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18A8" w14:textId="593011E3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4"/>
          <w:szCs w:val="24"/>
          <w:bdr w:val="single" w:sz="2" w:space="0" w:color="D9D9E3" w:frame="1"/>
          <w:lang w:eastAsia="nl-BE"/>
        </w:rPr>
        <w:drawing>
          <wp:inline distT="0" distB="0" distL="0" distR="0" wp14:anchorId="242B12E0" wp14:editId="0DCE797A">
            <wp:extent cx="1783080" cy="1841789"/>
            <wp:effectExtent l="0" t="0" r="7620" b="6350"/>
            <wp:docPr id="155356050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60508" name="Afbeelding 15535605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93" cy="184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BC88" w14:textId="038EEE3A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color w:val="538135" w:themeColor="accent6" w:themeShade="BF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color w:val="538135" w:themeColor="accent6" w:themeShade="BF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Intake formulier “ coachen met paarden.</w:t>
      </w:r>
    </w:p>
    <w:p w14:paraId="191F7818" w14:textId="77777777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color w:val="538135" w:themeColor="accent6" w:themeShade="BF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</w:p>
    <w:p w14:paraId="0FDEBE3B" w14:textId="63B19C0A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Persoonlijke gegevens:</w:t>
      </w:r>
    </w:p>
    <w:p w14:paraId="6F348452" w14:textId="77777777" w:rsidR="009327DC" w:rsidRPr="009327DC" w:rsidRDefault="009327DC" w:rsidP="009327D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Naam:</w:t>
      </w:r>
    </w:p>
    <w:p w14:paraId="2AF972C2" w14:textId="4826EB82" w:rsidR="009327DC" w:rsidRPr="009327DC" w:rsidRDefault="009327DC" w:rsidP="009327D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Leeftijd:</w:t>
      </w:r>
    </w:p>
    <w:p w14:paraId="41B7DB55" w14:textId="77777777" w:rsidR="009327DC" w:rsidRPr="009327DC" w:rsidRDefault="009327DC" w:rsidP="009327D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Huidige functie/werkervaring:</w:t>
      </w:r>
    </w:p>
    <w:p w14:paraId="7782B87A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proofErr w:type="spellStart"/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Coachingsachtergrond</w:t>
      </w:r>
      <w:proofErr w:type="spellEnd"/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: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 </w:t>
      </w:r>
    </w:p>
    <w:p w14:paraId="456635D4" w14:textId="1D41ADD2" w:rsidR="009327DC" w:rsidRPr="009327DC" w:rsidRDefault="009327DC" w:rsidP="009327DC">
      <w:pPr>
        <w:pStyle w:val="Lijstalinea"/>
        <w:numPr>
          <w:ilvl w:val="0"/>
          <w:numId w:val="2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Heb je eerdere ervaring met coaching? Zo ja, vertel kort over je ervaring.</w:t>
      </w:r>
    </w:p>
    <w:p w14:paraId="386F3499" w14:textId="77777777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7D2BD9B5" w14:textId="177F2408" w:rsidR="009327DC" w:rsidRPr="009327DC" w:rsidRDefault="009327DC" w:rsidP="009327DC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Welke paarden kan je inzetten en w</w:t>
      </w: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at trekt je aan in het idee van coachen met 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je </w:t>
      </w: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paard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(</w:t>
      </w: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en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)</w:t>
      </w: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?</w:t>
      </w:r>
    </w:p>
    <w:p w14:paraId="0FBAFC77" w14:textId="77777777" w:rsidR="009327DC" w:rsidRDefault="009327DC" w:rsidP="009327DC">
      <w:pPr>
        <w:pStyle w:val="Lijstalinea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0DFBCB82" w14:textId="77777777" w:rsidR="009327DC" w:rsidRPr="009327DC" w:rsidRDefault="009327DC" w:rsidP="009327DC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6A928FA9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Doelen en Verwachtingen: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 </w:t>
      </w:r>
    </w:p>
    <w:p w14:paraId="164BF0D7" w14:textId="61A023DA" w:rsidR="009327DC" w:rsidRPr="009327DC" w:rsidRDefault="009327DC" w:rsidP="009327DC">
      <w:pPr>
        <w:pStyle w:val="Lijstalinea"/>
        <w:numPr>
          <w:ilvl w:val="0"/>
          <w:numId w:val="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Wat hoop je te bereiken door deel te nemen aan de cursus 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?</w:t>
      </w:r>
    </w:p>
    <w:p w14:paraId="37D98658" w14:textId="77777777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7A6313C9" w14:textId="5A2C5131" w:rsidR="009327DC" w:rsidRPr="009327DC" w:rsidRDefault="009327DC" w:rsidP="009327DC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Hoe zie j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ij je </w:t>
      </w: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paarden als waardevolle instrumenten in jouw </w:t>
      </w:r>
      <w:proofErr w:type="spellStart"/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coachingspraktijk</w:t>
      </w:r>
      <w:proofErr w:type="spellEnd"/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?</w:t>
      </w:r>
    </w:p>
    <w:p w14:paraId="342B92F5" w14:textId="77777777" w:rsidR="009327DC" w:rsidRDefault="009327DC" w:rsidP="009327DC">
      <w:pPr>
        <w:pStyle w:val="Lijstalinea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16B4E115" w14:textId="77777777" w:rsidR="009327DC" w:rsidRPr="009327DC" w:rsidRDefault="009327DC" w:rsidP="009327DC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45FB0240" w14:textId="4D287930" w:rsidR="009327DC" w:rsidRPr="009327DC" w:rsidRDefault="009327DC" w:rsidP="009327DC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lastRenderedPageBreak/>
        <w:t xml:space="preserve">Heb je specifieke doelen voor ogen met betrekking tot coaching met 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de hulp van </w:t>
      </w: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paarden?</w:t>
      </w:r>
    </w:p>
    <w:p w14:paraId="6776F7AA" w14:textId="77777777" w:rsidR="009327DC" w:rsidRPr="009327DC" w:rsidRDefault="009327DC" w:rsidP="009327DC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26B63CA3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Inzet en Uitdagingen: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 </w:t>
      </w:r>
    </w:p>
    <w:p w14:paraId="49923162" w14:textId="1DEA1ECA" w:rsidR="009327DC" w:rsidRPr="009327DC" w:rsidRDefault="009327DC" w:rsidP="009327DC">
      <w:pPr>
        <w:pStyle w:val="Lijstalinea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Hoe schat je jouw inzet en betrokkenheid in tijdens de cursus?</w:t>
      </w:r>
    </w:p>
    <w:p w14:paraId="2ECD8813" w14:textId="77777777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087D582B" w14:textId="77777777" w:rsidR="009327DC" w:rsidRPr="009327DC" w:rsidRDefault="009327DC" w:rsidP="009327DC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Zijn er specifieke uitdagingen waarvan je denkt dat ze kunnen opkomen tijdens de cursus?</w:t>
      </w:r>
    </w:p>
    <w:p w14:paraId="4AD33B1E" w14:textId="77777777" w:rsidR="009327DC" w:rsidRDefault="009327DC" w:rsidP="009327DC">
      <w:pPr>
        <w:pStyle w:val="Lijstalinea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7139A09A" w14:textId="77777777" w:rsidR="009327DC" w:rsidRPr="009327DC" w:rsidRDefault="009327DC" w:rsidP="009327DC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3917048B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Verwachtingen van de Cursus: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 </w:t>
      </w:r>
    </w:p>
    <w:p w14:paraId="4BAC1BBF" w14:textId="2229727C" w:rsidR="009327DC" w:rsidRPr="009327DC" w:rsidRDefault="009327DC" w:rsidP="009327DC">
      <w:pPr>
        <w:pStyle w:val="Lijstalinea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Heb je specifieke verwachtingen met betrekking tot de cursusinhoud en -structuur?</w:t>
      </w:r>
    </w:p>
    <w:p w14:paraId="40EB690A" w14:textId="77777777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7BC1DB68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Inzicht in Communicatie en Samenwerking: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 </w:t>
      </w:r>
    </w:p>
    <w:p w14:paraId="5F12C643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24B15C15" w14:textId="205EC20F" w:rsidR="009327DC" w:rsidRPr="009327DC" w:rsidRDefault="009327DC" w:rsidP="009327DC">
      <w:pPr>
        <w:pStyle w:val="Lijstalinea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Hoe zou je jouw sterke punten in samenwerken en communiceren omschrijven?</w:t>
      </w:r>
    </w:p>
    <w:p w14:paraId="157E10FF" w14:textId="77777777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7C800CD7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Informatie en Kennismaking: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 </w:t>
      </w:r>
    </w:p>
    <w:p w14:paraId="43266879" w14:textId="7C9B872E" w:rsidR="009327DC" w:rsidRPr="009327DC" w:rsidRDefault="009327DC" w:rsidP="009327DC">
      <w:pPr>
        <w:pStyle w:val="Lijstalinea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Hoe ben je op de hoogte gekomen van de</w:t>
      </w: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ze</w:t>
      </w: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 cursus?</w:t>
      </w:r>
    </w:p>
    <w:p w14:paraId="70F4DBA7" w14:textId="77777777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5AA5651D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Toepassing in Praktijk: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 </w:t>
      </w:r>
    </w:p>
    <w:p w14:paraId="3382B171" w14:textId="59EF8B47" w:rsidR="009327DC" w:rsidRPr="009327DC" w:rsidRDefault="009327DC" w:rsidP="009327DC">
      <w:pPr>
        <w:pStyle w:val="Lijstalinea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D</w:t>
      </w: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enk je de principes van coaching met paarden toe te passen in jouw specifieke werkomgeving?</w:t>
      </w:r>
    </w:p>
    <w:p w14:paraId="6023D6AD" w14:textId="77777777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5F7097AA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lastRenderedPageBreak/>
        <w:t>Aanvullende Opmerkingen</w:t>
      </w:r>
      <w:r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:</w:t>
      </w:r>
    </w:p>
    <w:p w14:paraId="37DDFA78" w14:textId="2D96A195" w:rsidR="009327DC" w:rsidRPr="009327DC" w:rsidRDefault="009327DC" w:rsidP="009327DC">
      <w:pPr>
        <w:pStyle w:val="Lijstalinea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Zijn er nog aanvullende opmerkingen, vragen of zaken die je wilt delen?</w:t>
      </w:r>
    </w:p>
    <w:p w14:paraId="6E116D2F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0E927661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19CFBEA4" w14:textId="77777777" w:rsid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65A2A276" w14:textId="77777777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59DE8CD5" w14:textId="61F687C5" w:rsidR="009327DC" w:rsidRPr="009327DC" w:rsidRDefault="009327DC" w:rsidP="009327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Bedankt voor het invullen van dit formulier. </w:t>
      </w:r>
      <w:r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We hopen bij deze beter te kunnen antwoorden op jouw verwachtingen. 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We kijken </w:t>
      </w:r>
      <w:r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er alvast naar 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uit </w:t>
      </w:r>
      <w:r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om samen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 </w:t>
      </w:r>
      <w:r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met jou </w:t>
      </w:r>
      <w:r w:rsidRPr="009327DC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 xml:space="preserve">een boeiende cursus </w:t>
      </w:r>
      <w:r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te doorlopen.</w:t>
      </w:r>
    </w:p>
    <w:p w14:paraId="70E4E758" w14:textId="77777777" w:rsidR="00445B37" w:rsidRDefault="00445B37"/>
    <w:sectPr w:rsidR="00445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2122" w14:textId="77777777" w:rsidR="00330822" w:rsidRDefault="00330822" w:rsidP="009327DC">
      <w:pPr>
        <w:spacing w:after="0" w:line="240" w:lineRule="auto"/>
      </w:pPr>
      <w:r>
        <w:separator/>
      </w:r>
    </w:p>
  </w:endnote>
  <w:endnote w:type="continuationSeparator" w:id="0">
    <w:p w14:paraId="011E3561" w14:textId="77777777" w:rsidR="00330822" w:rsidRDefault="00330822" w:rsidP="0093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E53B" w14:textId="77777777" w:rsidR="009327DC" w:rsidRDefault="009327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558424"/>
      <w:docPartObj>
        <w:docPartGallery w:val="Page Numbers (Bottom of Page)"/>
        <w:docPartUnique/>
      </w:docPartObj>
    </w:sdtPr>
    <w:sdtContent>
      <w:p w14:paraId="0642342A" w14:textId="0DB2C87E" w:rsidR="009327DC" w:rsidRDefault="009327DC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BDDE982" w14:textId="77777777" w:rsidR="009327DC" w:rsidRDefault="009327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B067" w14:textId="77777777" w:rsidR="009327DC" w:rsidRDefault="009327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3F4F" w14:textId="77777777" w:rsidR="00330822" w:rsidRDefault="00330822" w:rsidP="009327DC">
      <w:pPr>
        <w:spacing w:after="0" w:line="240" w:lineRule="auto"/>
      </w:pPr>
      <w:r>
        <w:separator/>
      </w:r>
    </w:p>
  </w:footnote>
  <w:footnote w:type="continuationSeparator" w:id="0">
    <w:p w14:paraId="4BC86E90" w14:textId="77777777" w:rsidR="00330822" w:rsidRDefault="00330822" w:rsidP="0093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50E6" w14:textId="77777777" w:rsidR="009327DC" w:rsidRDefault="009327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1D98" w14:textId="77777777" w:rsidR="009327DC" w:rsidRDefault="009327D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51FD" w14:textId="77777777" w:rsidR="009327DC" w:rsidRDefault="009327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042"/>
    <w:multiLevelType w:val="multilevel"/>
    <w:tmpl w:val="C5EA32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36339"/>
    <w:multiLevelType w:val="multilevel"/>
    <w:tmpl w:val="CC50B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AB5CD8"/>
    <w:multiLevelType w:val="multilevel"/>
    <w:tmpl w:val="B94E9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32D81"/>
    <w:multiLevelType w:val="multilevel"/>
    <w:tmpl w:val="E5E0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6828973">
    <w:abstractNumId w:val="3"/>
  </w:num>
  <w:num w:numId="2" w16cid:durableId="699234748">
    <w:abstractNumId w:val="1"/>
  </w:num>
  <w:num w:numId="3" w16cid:durableId="1427456794">
    <w:abstractNumId w:val="2"/>
  </w:num>
  <w:num w:numId="4" w16cid:durableId="183536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C"/>
    <w:rsid w:val="00330822"/>
    <w:rsid w:val="00445B37"/>
    <w:rsid w:val="00926638"/>
    <w:rsid w:val="009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490C9"/>
  <w15:chartTrackingRefBased/>
  <w15:docId w15:val="{799875E1-6164-47EB-8859-86D3869C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27D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3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27DC"/>
  </w:style>
  <w:style w:type="paragraph" w:styleId="Voettekst">
    <w:name w:val="footer"/>
    <w:basedOn w:val="Standaard"/>
    <w:link w:val="VoettekstChar"/>
    <w:uiPriority w:val="99"/>
    <w:unhideWhenUsed/>
    <w:rsid w:val="0093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 Moers</dc:creator>
  <cp:keywords/>
  <dc:description/>
  <cp:lastModifiedBy>Lut Moers</cp:lastModifiedBy>
  <cp:revision>1</cp:revision>
  <dcterms:created xsi:type="dcterms:W3CDTF">2023-11-20T12:22:00Z</dcterms:created>
  <dcterms:modified xsi:type="dcterms:W3CDTF">2023-11-20T12:30:00Z</dcterms:modified>
</cp:coreProperties>
</file>